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F7A" w:rsidRPr="00466D61" w:rsidRDefault="00535F7A" w:rsidP="00FA044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FA044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30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FA044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מאי</w:t>
      </w:r>
      <w:bookmarkStart w:id="0" w:name="_GoBack"/>
      <w:bookmarkEnd w:id="0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FA044D" w:rsidRDefault="00FA044D" w:rsidP="00FA044D">
      <w:pPr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</w:pPr>
    </w:p>
    <w:p w:rsidR="00296BE7" w:rsidRPr="00FA044D" w:rsidRDefault="00535F7A" w:rsidP="00FA044D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FA044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כוונת התקשרות פומבית מס' </w:t>
      </w:r>
      <w:r w:rsidR="00DE439B" w:rsidRPr="00FA044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537/2018</w:t>
      </w:r>
      <w:r w:rsidRPr="00FA044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 לביצוע מיזם משותף לצורך </w:t>
      </w:r>
      <w:r w:rsidR="00FA044D" w:rsidRPr="00FA044D">
        <w:rPr>
          <w:rFonts w:cs="David" w:hint="cs"/>
          <w:b/>
          <w:bCs/>
          <w:sz w:val="28"/>
          <w:szCs w:val="28"/>
          <w:u w:val="single"/>
          <w:rtl/>
        </w:rPr>
        <w:t>להפקת כתב העת "חברה ורווחה".</w:t>
      </w:r>
    </w:p>
    <w:p w:rsidR="00535F7A" w:rsidRPr="00FA044D" w:rsidRDefault="00535F7A" w:rsidP="00FA044D">
      <w:pPr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FA044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FA044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FA044D" w:rsidRPr="00FA044D">
        <w:rPr>
          <w:rFonts w:cs="David" w:hint="cs"/>
          <w:sz w:val="24"/>
          <w:szCs w:val="24"/>
          <w:rtl/>
        </w:rPr>
        <w:t xml:space="preserve">האגודה לקידום העבודה הסוציאלית (580083269), 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FA044D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FA044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FA044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FA044D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FA044D">
        <w:rPr>
          <w:rFonts w:cs="David" w:hint="cs"/>
          <w:sz w:val="24"/>
          <w:szCs w:val="24"/>
          <w:rtl/>
        </w:rPr>
        <w:t xml:space="preserve"> </w:t>
      </w:r>
      <w:r w:rsidR="00FA044D" w:rsidRPr="00FA044D">
        <w:rPr>
          <w:rFonts w:cs="David" w:hint="cs"/>
          <w:sz w:val="24"/>
          <w:szCs w:val="24"/>
          <w:rtl/>
        </w:rPr>
        <w:t xml:space="preserve">להפקת כתב העת "חברה ורווחה". </w:t>
      </w:r>
      <w:r w:rsidRPr="00FA044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FA044D" w:rsidRDefault="00FA044D" w:rsidP="00FA044D">
      <w:pPr>
        <w:jc w:val="both"/>
        <w:rPr>
          <w:rFonts w:cs="David" w:hint="cs"/>
          <w:sz w:val="24"/>
          <w:szCs w:val="24"/>
          <w:rtl/>
        </w:rPr>
      </w:pPr>
    </w:p>
    <w:p w:rsidR="00FA044D" w:rsidRPr="00FA044D" w:rsidRDefault="00FA044D" w:rsidP="00FA044D">
      <w:pPr>
        <w:jc w:val="both"/>
        <w:rPr>
          <w:rFonts w:cs="David" w:hint="cs"/>
          <w:sz w:val="24"/>
          <w:szCs w:val="24"/>
          <w:rtl/>
        </w:rPr>
      </w:pPr>
      <w:r w:rsidRPr="00FA044D">
        <w:rPr>
          <w:rFonts w:cs="David" w:hint="cs"/>
          <w:sz w:val="24"/>
          <w:szCs w:val="24"/>
          <w:rtl/>
        </w:rPr>
        <w:t>מדובר בהתקשרות לביצוע מיזם אשר יפעל ללא כוונת רווח למטרת רווחה בין האגודה לקידום העבודה הסוציאלית לבין המשרד לצורך הפקת ארבעה כרכים של כתב העת "חברה ורווחה"</w:t>
      </w:r>
      <w:r w:rsidRPr="00FA044D">
        <w:rPr>
          <w:rFonts w:cs="David" w:hint="cs"/>
          <w:b/>
          <w:bCs/>
          <w:sz w:val="24"/>
          <w:szCs w:val="24"/>
          <w:rtl/>
        </w:rPr>
        <w:t xml:space="preserve">, </w:t>
      </w:r>
      <w:r w:rsidRPr="00FA044D">
        <w:rPr>
          <w:rFonts w:cs="David" w:hint="cs"/>
          <w:sz w:val="24"/>
          <w:szCs w:val="24"/>
          <w:rtl/>
        </w:rPr>
        <w:t>כאשר האגודה לקידום העבודה הסוציאלית תורמת מחצית מעלות ביצוע המיזם. כתב העת מופץ בכל רבעון, במועדים קבועים ובאיכות גבוהה.</w:t>
      </w:r>
    </w:p>
    <w:p w:rsidR="00296BE7" w:rsidRDefault="00296BE7" w:rsidP="00535F7A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296BE7" w:rsidRDefault="00312E06" w:rsidP="00FA044D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FA044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15.06.2018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FA044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14.06.2019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FA044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290,000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FA044D" w:rsidRDefault="00FA044D" w:rsidP="00FA044D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296BE7" w:rsidRDefault="00312E06" w:rsidP="00FA044D">
      <w:pPr>
        <w:spacing w:after="0" w:line="240" w:lineRule="auto"/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</w:pP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FA044D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145,000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</w:p>
    <w:p w:rsidR="00FA044D" w:rsidRDefault="00FA044D" w:rsidP="00FA044D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535F7A" w:rsidRDefault="00FA044D" w:rsidP="00FA044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FA044D">
        <w:rPr>
          <w:rFonts w:cs="David" w:hint="cs"/>
          <w:sz w:val="24"/>
          <w:szCs w:val="24"/>
          <w:rtl/>
        </w:rPr>
        <w:t xml:space="preserve">האגודה לקידום העבודה הסוציאלית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מממן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145,000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312E06" w:rsidRPr="00312E06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="00312E06" w:rsidRPr="00312E0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312E06" w:rsidRPr="00466D61" w:rsidRDefault="00312E06" w:rsidP="00535F7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296BE7" w:rsidRDefault="00535F7A" w:rsidP="00FA044D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E206B9"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FA044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ג' 12.06.2018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12:00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296BE7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בדואר אלקטרוני</w:t>
      </w:r>
      <w:r w:rsidRPr="00296BE7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-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296BE7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באמצעות פקס מס' 02-6730530, 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535F7A" w:rsidRPr="00296BE7" w:rsidRDefault="00535F7A" w:rsidP="00535F7A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535F7A" w:rsidRPr="00296BE7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296BE7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טלפון: 02-5085508   פקס: 02-5085942.</w:t>
      </w: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535F7A"/>
    <w:p w:rsidR="00535F7A" w:rsidRDefault="00535F7A" w:rsidP="00535F7A"/>
    <w:p w:rsidR="00535F7A" w:rsidRDefault="00535F7A" w:rsidP="00535F7A"/>
    <w:p w:rsidR="00337AF4" w:rsidRDefault="00FA044D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FA044D" w:rsidP="001F2010">
    <w:pPr>
      <w:pStyle w:val="a3"/>
      <w:rPr>
        <w:rtl/>
      </w:rPr>
    </w:pPr>
    <w:r>
      <w:rPr>
        <w:rFonts w:hint="cs"/>
        <w:rtl/>
      </w:rPr>
      <w:t>23.01.10.37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312E06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4F6022AB" wp14:editId="361EE33F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5A00BBA8" wp14:editId="692BF8B7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312E06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312E06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312E06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312E06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312E06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296BE7"/>
    <w:rsid w:val="00312E06"/>
    <w:rsid w:val="00426E65"/>
    <w:rsid w:val="00535F7A"/>
    <w:rsid w:val="00807AF4"/>
    <w:rsid w:val="00DE439B"/>
    <w:rsid w:val="00E206B9"/>
    <w:rsid w:val="00ED7D71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229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3</cp:revision>
  <cp:lastPrinted>2018-05-30T12:08:00Z</cp:lastPrinted>
  <dcterms:created xsi:type="dcterms:W3CDTF">2018-05-30T12:03:00Z</dcterms:created>
  <dcterms:modified xsi:type="dcterms:W3CDTF">2018-05-30T12:10:00Z</dcterms:modified>
</cp:coreProperties>
</file>